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6895" w14:textId="684D230B" w:rsidR="00646296" w:rsidRDefault="00646296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noProof/>
          <w:color w:val="000000"/>
        </w:rPr>
        <w:drawing>
          <wp:inline distT="0" distB="0" distL="0" distR="0" wp14:anchorId="724654F4" wp14:editId="2A63B93D">
            <wp:extent cx="2108835" cy="7021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2017-Chapter logos comp_southea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67" cy="7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D5D4" w14:textId="2181CA6E" w:rsidR="00F35181" w:rsidRPr="00646296" w:rsidRDefault="00646296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46296">
        <w:rPr>
          <w:rFonts w:ascii="Calibri-Bold" w:hAnsi="Calibri-Bold" w:cs="Calibri-Bold"/>
          <w:b/>
          <w:bCs/>
          <w:color w:val="000000"/>
          <w:sz w:val="24"/>
          <w:szCs w:val="24"/>
        </w:rPr>
        <w:t>PCMA Southeast</w:t>
      </w:r>
      <w:r w:rsidR="00F35181" w:rsidRPr="0064629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Chapter</w:t>
      </w:r>
    </w:p>
    <w:p w14:paraId="22FBF13F" w14:textId="6A095FBE" w:rsidR="00F35181" w:rsidRPr="00646296" w:rsidRDefault="00646296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4629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Board of Directors </w:t>
      </w:r>
      <w:r w:rsidR="00F35181" w:rsidRPr="00646296">
        <w:rPr>
          <w:rFonts w:ascii="Calibri-Bold" w:hAnsi="Calibri-Bold" w:cs="Calibri-Bold"/>
          <w:b/>
          <w:bCs/>
          <w:color w:val="000000"/>
          <w:sz w:val="24"/>
          <w:szCs w:val="24"/>
        </w:rPr>
        <w:t>Position Description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br/>
      </w:r>
    </w:p>
    <w:p w14:paraId="3662BF73" w14:textId="408946DD" w:rsidR="00F35181" w:rsidRPr="00646296" w:rsidRDefault="00F35181" w:rsidP="00F351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46296">
        <w:rPr>
          <w:rFonts w:cs="Calibri-Bold"/>
          <w:bCs/>
          <w:color w:val="000000"/>
        </w:rPr>
        <w:t xml:space="preserve">Position Title: </w:t>
      </w:r>
      <w:r w:rsidRPr="00646296">
        <w:rPr>
          <w:rFonts w:cs="Calibri"/>
          <w:b/>
          <w:i/>
          <w:color w:val="000000"/>
        </w:rPr>
        <w:t xml:space="preserve">Director </w:t>
      </w:r>
      <w:r w:rsidR="00646296" w:rsidRPr="00646296">
        <w:rPr>
          <w:rFonts w:cs="Calibri"/>
          <w:b/>
          <w:i/>
          <w:color w:val="000000"/>
        </w:rPr>
        <w:t xml:space="preserve">of </w:t>
      </w:r>
      <w:r w:rsidR="001B350B">
        <w:rPr>
          <w:rFonts w:cs="Calibri"/>
          <w:b/>
          <w:i/>
          <w:color w:val="000000"/>
        </w:rPr>
        <w:t>Sponsorship</w:t>
      </w:r>
    </w:p>
    <w:p w14:paraId="05577626" w14:textId="77777777" w:rsidR="00F35181" w:rsidRPr="00646296" w:rsidRDefault="00F35181" w:rsidP="00F35181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color w:val="000000"/>
        </w:rPr>
      </w:pPr>
      <w:r w:rsidRPr="00646296">
        <w:rPr>
          <w:rFonts w:cs="Calibri-Bold"/>
          <w:bCs/>
          <w:color w:val="000000"/>
        </w:rPr>
        <w:t xml:space="preserve">Reports to: </w:t>
      </w:r>
      <w:r w:rsidR="003047FD" w:rsidRPr="00646296">
        <w:rPr>
          <w:rFonts w:cs="Calibri"/>
          <w:color w:val="000000"/>
        </w:rPr>
        <w:t>Chapter President</w:t>
      </w:r>
      <w:r w:rsidRPr="00646296">
        <w:rPr>
          <w:rFonts w:cs="Calibri"/>
          <w:color w:val="000000"/>
        </w:rPr>
        <w:t xml:space="preserve"> </w:t>
      </w:r>
    </w:p>
    <w:p w14:paraId="075C3B58" w14:textId="77777777" w:rsidR="003047FD" w:rsidRDefault="003047FD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333B93FF" w14:textId="77777777" w:rsidR="00DD7B91" w:rsidRDefault="00DD7B91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785D4089" w14:textId="04AAF184" w:rsidR="00F35181" w:rsidRDefault="00F35181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646296">
        <w:rPr>
          <w:rFonts w:ascii="Calibri-Bold" w:hAnsi="Calibri-Bold" w:cs="Calibri-Bold"/>
          <w:b/>
          <w:bCs/>
          <w:color w:val="000000"/>
          <w:u w:val="single"/>
        </w:rPr>
        <w:t>POSITION SUMMARY</w:t>
      </w:r>
      <w:r w:rsidR="00646296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14:paraId="096C6E69" w14:textId="2E4B8E2D" w:rsidR="00F52FF5" w:rsidRDefault="00CD46C9" w:rsidP="00F52FF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>
        <w:t>T</w:t>
      </w:r>
      <w:r w:rsidR="001B350B">
        <w:t>he Director of Sponsorship</w:t>
      </w:r>
      <w:r w:rsidR="00F52FF5">
        <w:t xml:space="preserve"> is </w:t>
      </w:r>
      <w:r w:rsidR="008A69D0">
        <w:t xml:space="preserve">responsible for </w:t>
      </w:r>
      <w:r w:rsidR="001B350B">
        <w:t>promoting opportunities, outreach, and securing of the Chapter’s marketing and events</w:t>
      </w:r>
      <w:r w:rsidR="009A53D2">
        <w:t>’</w:t>
      </w:r>
      <w:r w:rsidR="001B350B">
        <w:t xml:space="preserve"> sponsors. </w:t>
      </w:r>
      <w:r w:rsidR="00F52FF5" w:rsidRPr="00A8205E">
        <w:rPr>
          <w:rStyle w:val="Strong"/>
          <w:bCs w:val="0"/>
        </w:rPr>
        <w:t>This position is responsible f</w:t>
      </w:r>
      <w:r w:rsidR="00DD7B91" w:rsidRPr="00A8205E">
        <w:rPr>
          <w:rStyle w:val="Strong"/>
          <w:bCs w:val="0"/>
        </w:rPr>
        <w:t>or leading the chapter’</w:t>
      </w:r>
      <w:r w:rsidR="007F7B47" w:rsidRPr="00A8205E">
        <w:rPr>
          <w:rStyle w:val="Strong"/>
          <w:bCs w:val="0"/>
        </w:rPr>
        <w:t>s Sponsorship</w:t>
      </w:r>
      <w:r w:rsidR="008A69D0" w:rsidRPr="00A8205E">
        <w:rPr>
          <w:rStyle w:val="Strong"/>
          <w:bCs w:val="0"/>
        </w:rPr>
        <w:t xml:space="preserve"> </w:t>
      </w:r>
      <w:r w:rsidR="00F52FF5" w:rsidRPr="00A8205E">
        <w:rPr>
          <w:rStyle w:val="Strong"/>
          <w:bCs w:val="0"/>
        </w:rPr>
        <w:t xml:space="preserve">Committee </w:t>
      </w:r>
      <w:r w:rsidR="008A69D0" w:rsidRPr="00A8205E">
        <w:rPr>
          <w:rStyle w:val="Strong"/>
          <w:bCs w:val="0"/>
        </w:rPr>
        <w:t>of Vol</w:t>
      </w:r>
      <w:r w:rsidR="006C46C3" w:rsidRPr="00A8205E">
        <w:rPr>
          <w:rStyle w:val="Strong"/>
          <w:bCs w:val="0"/>
        </w:rPr>
        <w:t>unteers on all sponsorship</w:t>
      </w:r>
      <w:r w:rsidR="00DD7B91" w:rsidRPr="00A8205E">
        <w:rPr>
          <w:rStyle w:val="Strong"/>
          <w:bCs w:val="0"/>
        </w:rPr>
        <w:t xml:space="preserve"> initiatives of</w:t>
      </w:r>
      <w:r w:rsidR="00F52FF5" w:rsidRPr="00A8205E">
        <w:rPr>
          <w:rStyle w:val="Strong"/>
          <w:bCs w:val="0"/>
        </w:rPr>
        <w:t xml:space="preserve"> the PCMA SE Chapter</w:t>
      </w:r>
      <w:r w:rsidR="00DD7B91" w:rsidRPr="00A8205E">
        <w:rPr>
          <w:rStyle w:val="Strong"/>
          <w:bCs w:val="0"/>
        </w:rPr>
        <w:t>.</w:t>
      </w:r>
    </w:p>
    <w:p w14:paraId="1FD45A29" w14:textId="77777777" w:rsidR="00F52FF5" w:rsidRPr="00646296" w:rsidRDefault="00F52FF5" w:rsidP="00F3518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2C81AFFF" w14:textId="5F137BA9" w:rsidR="003047FD" w:rsidRDefault="00F35181" w:rsidP="00F351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Statement of Purpose:</w:t>
      </w:r>
      <w:r w:rsidR="003047FD">
        <w:rPr>
          <w:rFonts w:ascii="Calibri-Bold" w:hAnsi="Calibri-Bold" w:cs="Calibri-Bold"/>
          <w:b/>
          <w:bCs/>
          <w:color w:val="000000"/>
        </w:rPr>
        <w:t xml:space="preserve"> </w:t>
      </w:r>
      <w:r w:rsidR="001B350B">
        <w:rPr>
          <w:rFonts w:ascii="Calibri" w:hAnsi="Calibri" w:cs="Calibri"/>
          <w:color w:val="000000"/>
        </w:rPr>
        <w:t>Securing sponsors for Chapter</w:t>
      </w:r>
    </w:p>
    <w:p w14:paraId="2210BE40" w14:textId="77777777" w:rsidR="00DB2FD6" w:rsidRDefault="00DB2FD6" w:rsidP="00F351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499698" w14:textId="77777777" w:rsidR="003047FD" w:rsidRDefault="003047FD" w:rsidP="00F351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022E73C" w14:textId="2D00013D" w:rsidR="00F35181" w:rsidRPr="00646296" w:rsidRDefault="00F35181" w:rsidP="003047F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646296">
        <w:rPr>
          <w:rFonts w:ascii="Calibri-Bold" w:hAnsi="Calibri-Bold" w:cs="Calibri-Bold"/>
          <w:b/>
          <w:bCs/>
          <w:color w:val="000000"/>
          <w:u w:val="single"/>
        </w:rPr>
        <w:t>ESSENTIAL DUTIES AND RESPONSIBILITIES</w:t>
      </w:r>
      <w:r w:rsidR="00646296" w:rsidRPr="00646296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14:paraId="39AF6053" w14:textId="51A4D9FD" w:rsidR="00486E32" w:rsidRDefault="00486E32" w:rsidP="00F351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Board &amp; Leadership</w:t>
      </w:r>
    </w:p>
    <w:p w14:paraId="388F4BD2" w14:textId="21DCC747" w:rsidR="009A53D2" w:rsidRPr="009A53D2" w:rsidRDefault="009A53D2" w:rsidP="009A53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Accordance with all bylaws and policies mandated by Chapter and PCMA National</w:t>
      </w:r>
    </w:p>
    <w:p w14:paraId="16D97D52" w14:textId="26C7DD2A" w:rsidR="00486E32" w:rsidRPr="00F02368" w:rsidRDefault="00486E32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02368">
        <w:rPr>
          <w:rFonts w:cs="Calibri-Bold"/>
          <w:bCs/>
          <w:color w:val="000000"/>
        </w:rPr>
        <w:t>Attend and participate in monthly board meetings, which are conference call and in-person throughout the year</w:t>
      </w:r>
    </w:p>
    <w:p w14:paraId="710F4A7B" w14:textId="511BD932" w:rsidR="00486E32" w:rsidRPr="00F02368" w:rsidRDefault="00486E32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02368">
        <w:rPr>
          <w:rFonts w:cs="Calibri-Bold"/>
          <w:bCs/>
          <w:color w:val="000000"/>
        </w:rPr>
        <w:t>Attend and participate in an annual board retreat (typically Thursday – Saturday)</w:t>
      </w:r>
    </w:p>
    <w:p w14:paraId="2FE2E252" w14:textId="4B916890" w:rsidR="00486E32" w:rsidRPr="00F02368" w:rsidRDefault="00486E32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02368">
        <w:rPr>
          <w:rFonts w:cs="Calibri"/>
          <w:color w:val="000000"/>
        </w:rPr>
        <w:t xml:space="preserve">Organize, manage and lead a committee of volunteers  </w:t>
      </w:r>
    </w:p>
    <w:p w14:paraId="5C7C53B8" w14:textId="7C1D22C2" w:rsidR="00486E32" w:rsidRDefault="002E5CD8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 w:rsidRPr="00F02368">
        <w:rPr>
          <w:rFonts w:cs="Calibri-Bold"/>
          <w:bCs/>
          <w:color w:val="000000"/>
        </w:rPr>
        <w:t xml:space="preserve">Accountability for </w:t>
      </w:r>
      <w:r w:rsidR="00940A51" w:rsidRPr="00F02368">
        <w:rPr>
          <w:rFonts w:cs="Calibri-Bold"/>
          <w:bCs/>
          <w:color w:val="000000"/>
        </w:rPr>
        <w:t>tracking and execution of</w:t>
      </w:r>
      <w:r w:rsidRPr="00F02368">
        <w:rPr>
          <w:rFonts w:cs="Calibri-Bold"/>
          <w:bCs/>
          <w:color w:val="000000"/>
        </w:rPr>
        <w:t xml:space="preserve"> operational tasks relating to </w:t>
      </w:r>
      <w:r w:rsidR="00940A51" w:rsidRPr="00F02368">
        <w:rPr>
          <w:rFonts w:cs="Calibri-Bold"/>
          <w:bCs/>
          <w:color w:val="000000"/>
        </w:rPr>
        <w:t>position</w:t>
      </w:r>
    </w:p>
    <w:p w14:paraId="3AFA4D8C" w14:textId="2F7DC9F4" w:rsidR="00C206E2" w:rsidRDefault="00C206E2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Support initiatives and programs held by the chapter</w:t>
      </w:r>
    </w:p>
    <w:p w14:paraId="16D97771" w14:textId="71FD1421" w:rsidR="00575160" w:rsidRPr="007D7BD1" w:rsidRDefault="00575160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>
        <w:t xml:space="preserve">Manage budget for any associated </w:t>
      </w:r>
      <w:r w:rsidR="003B4502">
        <w:t xml:space="preserve">costs for </w:t>
      </w:r>
      <w:r w:rsidR="007F7B47">
        <w:t>C</w:t>
      </w:r>
      <w:r w:rsidR="006B4DB5">
        <w:t>hapter’</w:t>
      </w:r>
      <w:r w:rsidR="007F7B47">
        <w:t>s sponsors</w:t>
      </w:r>
    </w:p>
    <w:p w14:paraId="550DB4F4" w14:textId="0C89E934" w:rsidR="007D7BD1" w:rsidRPr="00F02368" w:rsidRDefault="007D7BD1" w:rsidP="00F023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  <w:r>
        <w:t>Create a succession plan and train successor toward end of term</w:t>
      </w:r>
    </w:p>
    <w:p w14:paraId="180F1D08" w14:textId="77777777" w:rsidR="00486E32" w:rsidRDefault="00486E32" w:rsidP="00F351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60DD478" w14:textId="753E260E" w:rsidR="00F35181" w:rsidRDefault="007F7B47" w:rsidP="00F351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Sponsorship Sales</w:t>
      </w:r>
    </w:p>
    <w:p w14:paraId="6157BB4E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CVB and Supplier sponsors for four (4) quarterly educational programs</w:t>
      </w:r>
    </w:p>
    <w:p w14:paraId="7DB992DF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sponsors for Spring and Fall Community Service programs</w:t>
      </w:r>
    </w:p>
    <w:p w14:paraId="534478A9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sponsorships for annual Social Event</w:t>
      </w:r>
    </w:p>
    <w:p w14:paraId="04D5CAC8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sponsors for Convening Leaders Chapter Reception</w:t>
      </w:r>
    </w:p>
    <w:p w14:paraId="18D116E7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website and e-newsletter sponsors</w:t>
      </w:r>
    </w:p>
    <w:p w14:paraId="286850E5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Assist with securing sponsors for up to four (4) satellite meeting per year; work with Past President</w:t>
      </w:r>
    </w:p>
    <w:p w14:paraId="44F424C7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annual Volunteer of the Year Sponsor</w:t>
      </w:r>
    </w:p>
    <w:p w14:paraId="6533B9FC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annual Planner Recruitment Sponsor</w:t>
      </w:r>
    </w:p>
    <w:p w14:paraId="0C72F4A2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Secure annual Past Presidents Circle Sponsor</w:t>
      </w:r>
    </w:p>
    <w:p w14:paraId="311F9689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Monitor sponsorship fulfillment requirements, communicate deadlines, and ensure all are met</w:t>
      </w:r>
    </w:p>
    <w:p w14:paraId="23DEDBA4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Obtain logos from current sponsors and ensure proper logo placement for duration of sponsorship</w:t>
      </w:r>
    </w:p>
    <w:p w14:paraId="379CDC33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Assign tasks to committee members and schedule quarterly (or more, if needed) conference calls</w:t>
      </w:r>
    </w:p>
    <w:p w14:paraId="17B85E28" w14:textId="77777777" w:rsid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lastRenderedPageBreak/>
        <w:t>Obtain signed sponsorship agreement form from each sponsor and submit to Chapter Admin</w:t>
      </w:r>
    </w:p>
    <w:p w14:paraId="0CB3CECB" w14:textId="4C4CA87F" w:rsidR="00DD1466" w:rsidRPr="00A33EF1" w:rsidRDefault="00A33EF1" w:rsidP="00A33EF1">
      <w:pPr>
        <w:pStyle w:val="ListParagraph"/>
        <w:numPr>
          <w:ilvl w:val="0"/>
          <w:numId w:val="10"/>
        </w:numPr>
        <w:spacing w:after="160" w:line="259" w:lineRule="auto"/>
      </w:pPr>
      <w:r>
        <w:t>Create and/or work with potential sponsors on new ideas for sponsorship opportunities</w:t>
      </w:r>
    </w:p>
    <w:p w14:paraId="6910EC27" w14:textId="77777777" w:rsidR="00DD1466" w:rsidRPr="00DD1466" w:rsidRDefault="00DD1466" w:rsidP="00D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408D07" w14:textId="36B97386" w:rsidR="00F35181" w:rsidRDefault="00486E32" w:rsidP="00F351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Website, </w:t>
      </w:r>
      <w:r w:rsidR="00F35181">
        <w:rPr>
          <w:rFonts w:ascii="Calibri-Bold" w:hAnsi="Calibri-Bold" w:cs="Calibri-Bold"/>
          <w:b/>
          <w:bCs/>
          <w:color w:val="000000"/>
        </w:rPr>
        <w:t>Social Media &amp; Online Community Management</w:t>
      </w:r>
    </w:p>
    <w:p w14:paraId="35623E9E" w14:textId="288E1C50" w:rsidR="00486E32" w:rsidRPr="00E138A0" w:rsidRDefault="00486E32" w:rsidP="00E138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</w:rPr>
      </w:pPr>
      <w:r w:rsidRPr="00E138A0">
        <w:rPr>
          <w:rFonts w:cs="Calibri"/>
          <w:color w:val="000000"/>
        </w:rPr>
        <w:t xml:space="preserve">Write and submit </w:t>
      </w:r>
      <w:r w:rsidR="007F7B47">
        <w:rPr>
          <w:rFonts w:cs="Calibri"/>
          <w:color w:val="000000"/>
        </w:rPr>
        <w:t>sponsor</w:t>
      </w:r>
      <w:r w:rsidRPr="00E138A0">
        <w:rPr>
          <w:rFonts w:cs="Calibri"/>
          <w:color w:val="000000"/>
        </w:rPr>
        <w:t xml:space="preserve"> information for Chapter News on website and subsequent newsletter</w:t>
      </w:r>
      <w:bookmarkStart w:id="0" w:name="_GoBack"/>
      <w:bookmarkEnd w:id="0"/>
    </w:p>
    <w:p w14:paraId="4C6F1EDB" w14:textId="3E7F57D3" w:rsidR="00F35181" w:rsidRPr="00E138A0" w:rsidRDefault="00D024CE" w:rsidP="00E138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138A0">
        <w:rPr>
          <w:rFonts w:cs="Calibri"/>
          <w:color w:val="000000"/>
        </w:rPr>
        <w:t>Assist with social media post</w:t>
      </w:r>
      <w:r w:rsidR="006B4DB5">
        <w:rPr>
          <w:rFonts w:cs="Calibri"/>
          <w:color w:val="000000"/>
        </w:rPr>
        <w:t xml:space="preserve">ings to generate </w:t>
      </w:r>
      <w:r w:rsidR="007F7B47">
        <w:rPr>
          <w:rFonts w:cs="Calibri"/>
          <w:color w:val="000000"/>
        </w:rPr>
        <w:t>sponsorship interest</w:t>
      </w:r>
    </w:p>
    <w:p w14:paraId="5DFFA52D" w14:textId="77777777" w:rsidR="00D024CE" w:rsidRDefault="00D024CE" w:rsidP="00D024C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775F707E" w14:textId="77777777" w:rsidR="00DB2FD6" w:rsidRDefault="00DB2FD6" w:rsidP="009A0C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236B8A69" w14:textId="77777777" w:rsidR="00DB2FD6" w:rsidRDefault="00DB2FD6" w:rsidP="009A0C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060EC24A" w14:textId="77777777" w:rsidR="009A0CF8" w:rsidRDefault="00F35181" w:rsidP="009A0C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CF7930">
        <w:rPr>
          <w:rFonts w:ascii="Calibri-Bold" w:hAnsi="Calibri-Bold" w:cs="Calibri-Bold"/>
          <w:b/>
          <w:bCs/>
          <w:color w:val="000000"/>
          <w:u w:val="single"/>
        </w:rPr>
        <w:t>KNOWLEDGE, SKILLS, AND ABILITIES</w:t>
      </w:r>
      <w:r w:rsidR="00CF7930" w:rsidRPr="00CF7930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14:paraId="3F9FD5A9" w14:textId="71D483E4" w:rsidR="00F02368" w:rsidRPr="00F02368" w:rsidRDefault="00F02368" w:rsidP="00402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F02368">
        <w:rPr>
          <w:rFonts w:ascii="Calibri-Bold" w:hAnsi="Calibri-Bold" w:cs="Calibri-Bold"/>
          <w:bCs/>
          <w:color w:val="000000"/>
        </w:rPr>
        <w:t>Knowledgeable of PCMA</w:t>
      </w:r>
    </w:p>
    <w:p w14:paraId="1BD0FAD0" w14:textId="2AA649BB" w:rsidR="00402A3B" w:rsidRPr="00402A3B" w:rsidRDefault="00402A3B" w:rsidP="00402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 xml:space="preserve">Ability to </w:t>
      </w:r>
      <w:r w:rsidR="00DB2FD6">
        <w:rPr>
          <w:rFonts w:ascii="Calibri" w:hAnsi="Calibri" w:cs="Calibri"/>
          <w:color w:val="000000"/>
        </w:rPr>
        <w:t xml:space="preserve">outline needs, target </w:t>
      </w:r>
      <w:r w:rsidR="007F7B47">
        <w:rPr>
          <w:rFonts w:ascii="Calibri" w:hAnsi="Calibri" w:cs="Calibri"/>
          <w:color w:val="000000"/>
        </w:rPr>
        <w:t>prospects</w:t>
      </w:r>
      <w:r w:rsidR="006B4DB5">
        <w:rPr>
          <w:rFonts w:ascii="Calibri" w:hAnsi="Calibri" w:cs="Calibri"/>
          <w:color w:val="000000"/>
        </w:rPr>
        <w:t xml:space="preserve">, and </w:t>
      </w:r>
      <w:r w:rsidR="00DB2FD6">
        <w:rPr>
          <w:rFonts w:ascii="Calibri" w:hAnsi="Calibri" w:cs="Calibri"/>
          <w:color w:val="000000"/>
        </w:rPr>
        <w:t xml:space="preserve">effectively engage membership for </w:t>
      </w:r>
      <w:r w:rsidR="007F7B47">
        <w:rPr>
          <w:rFonts w:ascii="Calibri" w:hAnsi="Calibri" w:cs="Calibri"/>
          <w:color w:val="000000"/>
        </w:rPr>
        <w:t xml:space="preserve">sponsorship </w:t>
      </w:r>
      <w:r w:rsidR="00DB2FD6">
        <w:rPr>
          <w:rFonts w:ascii="Calibri" w:hAnsi="Calibri" w:cs="Calibri"/>
          <w:color w:val="000000"/>
        </w:rPr>
        <w:t>participation</w:t>
      </w:r>
    </w:p>
    <w:p w14:paraId="069D36B8" w14:textId="77777777" w:rsidR="009A0CF8" w:rsidRPr="009A0CF8" w:rsidRDefault="00F35181" w:rsidP="00F35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>Ability to work in a fast-paced environment and meet deadlines</w:t>
      </w:r>
    </w:p>
    <w:p w14:paraId="204F0A83" w14:textId="77777777" w:rsidR="009A0CF8" w:rsidRPr="009A0CF8" w:rsidRDefault="00F35181" w:rsidP="00F35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>Ability to work on own and delegate tasks</w:t>
      </w:r>
    </w:p>
    <w:p w14:paraId="451F1FD0" w14:textId="77777777" w:rsidR="009A0CF8" w:rsidRPr="009A0CF8" w:rsidRDefault="00F35181" w:rsidP="00F35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>An excellent, open, articulate, and personable communicator with diplomatic and persuasive</w:t>
      </w:r>
      <w:r w:rsidR="009A0CF8">
        <w:rPr>
          <w:rFonts w:ascii="Calibri" w:hAnsi="Calibri" w:cs="Calibri"/>
          <w:color w:val="000000"/>
        </w:rPr>
        <w:t xml:space="preserve"> </w:t>
      </w:r>
      <w:r w:rsidRPr="009A0CF8">
        <w:rPr>
          <w:rFonts w:ascii="Calibri" w:hAnsi="Calibri" w:cs="Calibri"/>
          <w:color w:val="000000"/>
        </w:rPr>
        <w:t>communication skills</w:t>
      </w:r>
    </w:p>
    <w:p w14:paraId="5EF5A849" w14:textId="56143A77" w:rsidR="00F35181" w:rsidRPr="009A0CF8" w:rsidRDefault="00F35181" w:rsidP="00F35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>Proficient in MS Office (Word, Excel, PowerPoint)</w:t>
      </w:r>
    </w:p>
    <w:p w14:paraId="1145F3DB" w14:textId="77777777" w:rsidR="00D024CE" w:rsidRDefault="00D024CE" w:rsidP="00F35181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color w:val="000000"/>
        </w:rPr>
      </w:pPr>
    </w:p>
    <w:p w14:paraId="0FA969C4" w14:textId="77777777" w:rsidR="00DD7B91" w:rsidRDefault="00DD7B91" w:rsidP="009A0C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27886128" w14:textId="77777777" w:rsidR="009A0CF8" w:rsidRDefault="00F35181" w:rsidP="009A0C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CF7930">
        <w:rPr>
          <w:rFonts w:ascii="Calibri-Bold" w:hAnsi="Calibri-Bold" w:cs="Calibri-Bold"/>
          <w:b/>
          <w:bCs/>
          <w:color w:val="000000"/>
          <w:u w:val="single"/>
        </w:rPr>
        <w:t>PHYSICAL REQUIREMENTS AND ENVIRONMENTAL CONDITIONS</w:t>
      </w:r>
      <w:r w:rsidR="00CF7930" w:rsidRPr="00CF7930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14:paraId="24ED6C78" w14:textId="34683C70" w:rsidR="009A0CF8" w:rsidRPr="009A0CF8" w:rsidRDefault="00F35181" w:rsidP="00F35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>Ability to perform work utilizing a computer for extended periods of time</w:t>
      </w:r>
    </w:p>
    <w:p w14:paraId="744C8729" w14:textId="1DE37665" w:rsidR="009A0CF8" w:rsidRPr="009A0CF8" w:rsidRDefault="00F35181" w:rsidP="00F35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>Ability to sit for extended periods of time in performing work</w:t>
      </w:r>
    </w:p>
    <w:p w14:paraId="6292175B" w14:textId="6FAA1140" w:rsidR="00F35181" w:rsidRPr="009A0CF8" w:rsidRDefault="00F35181" w:rsidP="00F351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A0CF8">
        <w:rPr>
          <w:rFonts w:ascii="Calibri" w:hAnsi="Calibri" w:cs="Calibri"/>
          <w:color w:val="000000"/>
        </w:rPr>
        <w:t xml:space="preserve">Ability to travel by air or ground transportation as </w:t>
      </w:r>
      <w:r w:rsidR="008E72AA" w:rsidRPr="009A0CF8">
        <w:rPr>
          <w:rFonts w:ascii="Calibri" w:hAnsi="Calibri" w:cs="Calibri"/>
          <w:color w:val="000000"/>
        </w:rPr>
        <w:t xml:space="preserve">required in performing the work </w:t>
      </w:r>
      <w:r w:rsidRPr="009A0CF8">
        <w:rPr>
          <w:rFonts w:ascii="Calibri" w:hAnsi="Calibri" w:cs="Calibri"/>
          <w:color w:val="000000"/>
        </w:rPr>
        <w:t>and abilities as described to perform the job on a consistent basis.</w:t>
      </w:r>
    </w:p>
    <w:p w14:paraId="1996D85A" w14:textId="77777777" w:rsidR="00F35181" w:rsidRPr="00F35181" w:rsidRDefault="00F35181" w:rsidP="00F35181"/>
    <w:sectPr w:rsidR="00F35181" w:rsidRPr="00F35181" w:rsidSect="008E72AA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8FB3" w14:textId="77777777" w:rsidR="00E4580A" w:rsidRDefault="00E4580A" w:rsidP="009A53D2">
      <w:pPr>
        <w:spacing w:after="0" w:line="240" w:lineRule="auto"/>
      </w:pPr>
      <w:r>
        <w:separator/>
      </w:r>
    </w:p>
  </w:endnote>
  <w:endnote w:type="continuationSeparator" w:id="0">
    <w:p w14:paraId="15B7D12D" w14:textId="77777777" w:rsidR="00E4580A" w:rsidRDefault="00E4580A" w:rsidP="009A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SymbolMT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22B5" w14:textId="77777777" w:rsidR="009A53D2" w:rsidRDefault="009A53D2" w:rsidP="001F62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C288B" w14:textId="77777777" w:rsidR="009A53D2" w:rsidRDefault="009A5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6628" w14:textId="77777777" w:rsidR="009A53D2" w:rsidRDefault="009A53D2" w:rsidP="001F62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2550C" w14:textId="77777777" w:rsidR="009A53D2" w:rsidRDefault="009A5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F118" w14:textId="77777777" w:rsidR="00E4580A" w:rsidRDefault="00E4580A" w:rsidP="009A53D2">
      <w:pPr>
        <w:spacing w:after="0" w:line="240" w:lineRule="auto"/>
      </w:pPr>
      <w:r>
        <w:separator/>
      </w:r>
    </w:p>
  </w:footnote>
  <w:footnote w:type="continuationSeparator" w:id="0">
    <w:p w14:paraId="66952501" w14:textId="77777777" w:rsidR="00E4580A" w:rsidRDefault="00E4580A" w:rsidP="009A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DC7"/>
    <w:multiLevelType w:val="hybridMultilevel"/>
    <w:tmpl w:val="CD3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4F8"/>
    <w:multiLevelType w:val="hybridMultilevel"/>
    <w:tmpl w:val="649C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2314B"/>
    <w:multiLevelType w:val="hybridMultilevel"/>
    <w:tmpl w:val="9F5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7E18"/>
    <w:multiLevelType w:val="hybridMultilevel"/>
    <w:tmpl w:val="5A3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905"/>
    <w:multiLevelType w:val="hybridMultilevel"/>
    <w:tmpl w:val="7ACA1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B2817"/>
    <w:multiLevelType w:val="hybridMultilevel"/>
    <w:tmpl w:val="432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4354"/>
    <w:multiLevelType w:val="hybridMultilevel"/>
    <w:tmpl w:val="44FE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450D"/>
    <w:multiLevelType w:val="hybridMultilevel"/>
    <w:tmpl w:val="9E72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00FF6"/>
    <w:multiLevelType w:val="hybridMultilevel"/>
    <w:tmpl w:val="ED98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11C5B"/>
    <w:multiLevelType w:val="hybridMultilevel"/>
    <w:tmpl w:val="16B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181"/>
    <w:rsid w:val="000F3490"/>
    <w:rsid w:val="001B350B"/>
    <w:rsid w:val="00216037"/>
    <w:rsid w:val="002C5DFA"/>
    <w:rsid w:val="002E5CD8"/>
    <w:rsid w:val="003047FD"/>
    <w:rsid w:val="003B4502"/>
    <w:rsid w:val="00402A3B"/>
    <w:rsid w:val="004526E9"/>
    <w:rsid w:val="00486E32"/>
    <w:rsid w:val="00575160"/>
    <w:rsid w:val="00613260"/>
    <w:rsid w:val="00646296"/>
    <w:rsid w:val="006B4DB5"/>
    <w:rsid w:val="006C46C3"/>
    <w:rsid w:val="007D7BD1"/>
    <w:rsid w:val="007F7B47"/>
    <w:rsid w:val="008A69D0"/>
    <w:rsid w:val="008E72AA"/>
    <w:rsid w:val="0091033A"/>
    <w:rsid w:val="00940A51"/>
    <w:rsid w:val="0094434D"/>
    <w:rsid w:val="009A0CF8"/>
    <w:rsid w:val="009A53D2"/>
    <w:rsid w:val="00A33EF1"/>
    <w:rsid w:val="00A8205E"/>
    <w:rsid w:val="00A93225"/>
    <w:rsid w:val="00B55C1B"/>
    <w:rsid w:val="00BA4856"/>
    <w:rsid w:val="00BC7E45"/>
    <w:rsid w:val="00C206E2"/>
    <w:rsid w:val="00CA75EF"/>
    <w:rsid w:val="00CD46C9"/>
    <w:rsid w:val="00CF7930"/>
    <w:rsid w:val="00D024CE"/>
    <w:rsid w:val="00D3780B"/>
    <w:rsid w:val="00DB2FD6"/>
    <w:rsid w:val="00DD1466"/>
    <w:rsid w:val="00DD7B91"/>
    <w:rsid w:val="00E138A0"/>
    <w:rsid w:val="00E4580A"/>
    <w:rsid w:val="00EF1B44"/>
    <w:rsid w:val="00F02368"/>
    <w:rsid w:val="00F35181"/>
    <w:rsid w:val="00F52FF5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04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4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A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D2"/>
  </w:style>
  <w:style w:type="character" w:styleId="PageNumber">
    <w:name w:val="page number"/>
    <w:basedOn w:val="DefaultParagraphFont"/>
    <w:uiPriority w:val="99"/>
    <w:semiHidden/>
    <w:unhideWhenUsed/>
    <w:rsid w:val="009A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Colbert</dc:creator>
  <cp:lastModifiedBy>Lisa Gardner</cp:lastModifiedBy>
  <cp:revision>8</cp:revision>
  <cp:lastPrinted>2017-06-28T15:32:00Z</cp:lastPrinted>
  <dcterms:created xsi:type="dcterms:W3CDTF">2017-07-24T17:05:00Z</dcterms:created>
  <dcterms:modified xsi:type="dcterms:W3CDTF">2019-10-23T17:49:00Z</dcterms:modified>
</cp:coreProperties>
</file>